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4A9" w:rsidRDefault="000174A9" w:rsidP="00787327">
      <w:pPr>
        <w:pStyle w:val="AralkYok"/>
        <w:rPr>
          <w:lang w:eastAsia="tr-TR"/>
        </w:rPr>
      </w:pPr>
      <w:bookmarkStart w:id="0" w:name="_GoBack"/>
      <w:bookmarkEnd w:id="0"/>
      <w:r>
        <w:rPr>
          <w:lang w:eastAsia="tr-TR"/>
        </w:rPr>
        <w:t>GÜÇLENDİRME VAKFI</w:t>
      </w:r>
    </w:p>
    <w:p w:rsidR="00917451" w:rsidRDefault="003C471F" w:rsidP="00917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İHTİYAÇ</w:t>
      </w:r>
      <w:r w:rsidR="00D9003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 xml:space="preserve"> </w:t>
      </w:r>
      <w:r w:rsidR="000174A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BURS BAŞVURU FORMU</w:t>
      </w:r>
    </w:p>
    <w:p w:rsidR="000174A9" w:rsidRDefault="000174A9" w:rsidP="000174A9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ÖĞRENCİNİN: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Adı Soyadı </w:t>
      </w:r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Cinsiyeti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….......Doğum Tarihi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…../……/…….Doğum Yeri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T.C Kimlik No</w:t>
      </w:r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Uyruğu:….........Nüfusa Kayıtlı Olduğu İl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...............................İlçe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....................................</w:t>
      </w:r>
    </w:p>
    <w:p w:rsidR="000174A9" w:rsidRDefault="000174A9" w:rsidP="000174A9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Fak/Enstitü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Bölüm</w:t>
      </w:r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:…..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Sınıf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Öğr.No</w:t>
      </w:r>
      <w:proofErr w:type="spellEnd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….....…...............Kayıt Tarihi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...../..../........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Hazırlık Okudunuz mu?   Evet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Hayır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Kayıt tarihinden itibaren hazırlık sınıfı da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dahil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hiç dönem/sene kaybınız var mı?  Evet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Hayır……………………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Kayıt dondurdunuz mu veya izin aldınız mı?  Evet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Hayır……..Evet ise kaç yıl ?.......................................................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Adresi</w:t>
      </w:r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…………………………………..........................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İlçe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.......................İl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.................................P:K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Ev tel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no</w:t>
      </w:r>
      <w:proofErr w:type="spellEnd"/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Cep tel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no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:…………………………………………………………………..</w:t>
      </w:r>
    </w:p>
    <w:p w:rsidR="000174A9" w:rsidRDefault="000174A9" w:rsidP="000174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  <w:lang w:eastAsia="tr-TR"/>
        </w:rPr>
        <w:t>E mail:</w:t>
      </w:r>
    </w:p>
    <w:p w:rsidR="000174A9" w:rsidRDefault="000174A9" w:rsidP="000174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tr-TR"/>
        </w:rPr>
        <w:t>Anne ve babaya ait bilgilerin ayrıntılı yazılması gerekmektedir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. Örneğin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esnaf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ise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;bakkal</w:t>
      </w:r>
      <w:proofErr w:type="spellEnd"/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, manav, tuhafiyeci, müteahhit, tüccar gibi,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memur ise;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öğretmen, şube müdürü, hizmetli gibi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, emekli ise;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emeklilik öncesi mesleği,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herhangi bir sosyal kuruma bağlı değilse;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ne iş yaptığı gibi bilgiler ayrıntılı olarak mesleği kısmında belirtilecektir.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BABAYA AİT BİLGİLER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: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Sağ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Ölü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Öz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Üvey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Adı Soyadı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Doğum Tarihi:………………….Öğrenim durumu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Mesleği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Çalışıyor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Çalışmıyor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geliri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Emekli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ise şu anda ne iş yapıyor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?....................................................................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ANNEYE AİT BİLGİLER:</w:t>
      </w:r>
      <w:r>
        <w:rPr>
          <w:rFonts w:ascii="Times New Roman" w:eastAsia="Times New Roman" w:hAnsi="Times New Roman" w:cs="Times New Roman"/>
          <w:color w:val="FF0000"/>
          <w:sz w:val="18"/>
          <w:szCs w:val="18"/>
          <w:lang w:eastAsia="tr-TR"/>
        </w:rPr>
        <w:t xml:space="preserve">  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Sağ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Ölü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Öz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(   )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Üvey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Adı Soyadı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Doğum Tarihi:………………….Öğrenim durumu:……………………………....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Mesleği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:…………………………………..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Çalışıyor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Çalışmıyor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geliri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Emekli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ise şu anda ne iş yapıyor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?...................................................................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Anne ve baba birlikte mi yaşıyor?    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Evet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Hayır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ailenizin boşanmasını belgeleyiniz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Hayır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siz kiminle yaşıyorsunuz?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Durumunuzu ayrıntılı yazınız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.)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…………………………………...................................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reisinin resmen bakmakla yükümlü olduğu kişilerin sayısı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………………………………………………………............</w:t>
      </w:r>
      <w:proofErr w:type="gramEnd"/>
    </w:p>
    <w:p w:rsidR="000174A9" w:rsidRDefault="000174A9" w:rsidP="000174A9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KARDEŞLERE AİT BİLGİLER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</w:p>
    <w:tbl>
      <w:tblPr>
        <w:tblStyle w:val="TabloKlavuz7"/>
        <w:tblW w:w="997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15"/>
        <w:gridCol w:w="1562"/>
        <w:gridCol w:w="865"/>
        <w:gridCol w:w="916"/>
        <w:gridCol w:w="886"/>
        <w:gridCol w:w="1400"/>
        <w:gridCol w:w="968"/>
        <w:gridCol w:w="1083"/>
        <w:gridCol w:w="900"/>
        <w:gridCol w:w="980"/>
      </w:tblGrid>
      <w:tr w:rsidR="000174A9" w:rsidTr="00017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6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6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Adı Soyadı</w:t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proofErr w:type="gramStart"/>
            <w:r>
              <w:rPr>
                <w:b/>
                <w:bCs/>
                <w:sz w:val="18"/>
                <w:szCs w:val="18"/>
                <w:lang w:eastAsia="tr-TR"/>
              </w:rPr>
              <w:t>Doğum          Tarihi</w:t>
            </w:r>
            <w:proofErr w:type="gramEnd"/>
          </w:p>
        </w:tc>
        <w:tc>
          <w:tcPr>
            <w:tcW w:w="91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Cinsiyet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E/K</w:t>
            </w:r>
          </w:p>
        </w:tc>
        <w:tc>
          <w:tcPr>
            <w:tcW w:w="88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Medeni            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Hali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(E/B)                     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18"/>
                <w:szCs w:val="18"/>
                <w:lang w:eastAsia="tr-TR"/>
              </w:rPr>
              <w:t>Öğr.Durumu</w:t>
            </w:r>
            <w:proofErr w:type="spellEnd"/>
            <w:proofErr w:type="gramEnd"/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Öğrenci ise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Okul-Sınıf</w:t>
            </w:r>
          </w:p>
        </w:tc>
        <w:tc>
          <w:tcPr>
            <w:tcW w:w="968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Mesleği</w:t>
            </w:r>
          </w:p>
        </w:tc>
        <w:tc>
          <w:tcPr>
            <w:tcW w:w="1083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ind w:right="-10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</w:t>
            </w:r>
            <w:proofErr w:type="gramStart"/>
            <w:r>
              <w:rPr>
                <w:b/>
                <w:bCs/>
                <w:sz w:val="18"/>
                <w:szCs w:val="18"/>
                <w:lang w:eastAsia="tr-TR"/>
              </w:rPr>
              <w:t>Çalışıyor         Çalışmıyor</w:t>
            </w:r>
            <w:proofErr w:type="gramEnd"/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  (E/H)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Aylık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Geliri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hideMark/>
          </w:tcPr>
          <w:p w:rsidR="000174A9" w:rsidRDefault="000174A9">
            <w:pPr>
              <w:ind w:right="-108"/>
              <w:rPr>
                <w:b/>
                <w:bCs/>
                <w:sz w:val="18"/>
                <w:szCs w:val="18"/>
                <w:lang w:eastAsia="tr-TR"/>
              </w:rPr>
            </w:pPr>
            <w:proofErr w:type="gramStart"/>
            <w:r>
              <w:rPr>
                <w:b/>
                <w:bCs/>
                <w:sz w:val="18"/>
                <w:szCs w:val="18"/>
                <w:lang w:eastAsia="tr-TR"/>
              </w:rPr>
              <w:t>Aile ile mi</w:t>
            </w:r>
            <w:proofErr w:type="gramEnd"/>
          </w:p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Yaşıyor?</w:t>
            </w:r>
          </w:p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 (E/H)</w:t>
            </w: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562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SOSYO-EKONOMİK DURUM: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Ailenin sahip olduğu mal varlığı:    Apt. Dairesi (   )  Kaç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adet ?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   ) ,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Müstakil ev (   )  Kaç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adet ?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   ) , 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     Gecekondu (   )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Kaç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adet ?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   ) ,             Yazlık ev  (   )  Kaç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adet ?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   ) , 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Bahçe veya arsa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Büyüklüğü ve ne üretildiği yazılacaktır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Araba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 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Cinsi,modeli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( Kaç adet ? )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……………….............................................................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Ailenizin maaşı dışında başka bir geliri var mı?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Faiz, kira, ek iş gibi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Aileniz oturduğu eve kira ödüyor mu?   Evet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aylık kira bedeli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Hayır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lastRenderedPageBreak/>
        <w:t>ÖĞRENCİNİN EKONOMİK DURUMU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 (Gelirinizi sağladığınız seçeneklerde miktar belirtiniz.)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Anne ve babamdan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Kardeşlerimden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……...………………………………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Kendim çalışıyorum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TL. Nerede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Sürekli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/ Geçici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Yakın akraba yardımı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Yüksek öğrenim kredisi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Kredi ve Yurtlar Kurumu Bursu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Özel kişi kuruluş veya vakıf bursu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TL. Nereden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?.........................................................</w:t>
      </w:r>
      <w:proofErr w:type="gramEnd"/>
    </w:p>
    <w:p w:rsidR="000174A9" w:rsidRDefault="000174A9" w:rsidP="000174A9">
      <w:pPr>
        <w:tabs>
          <w:tab w:val="left" w:pos="7920"/>
          <w:tab w:val="left" w:pos="82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Başka yerden burs/kredi alıyor musunuz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TL. Nereden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Sizin toplam aylık geliriniz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BARINMA: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Ailemle 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Kredi Yurtlar Kurumu Yurtlarında (   )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Ege Üniversitesi Öğrenci Köyü’nde (   )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ücreti …………………......TL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Resmi yurtlarda (   ) ise yurdun adı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ücreti……………………...TL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Özel yurtta (   ) ise yurdun adı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ücreti………………….......TL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Misafirhanede (   ) ise nerenin misafirhanesi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ücreti………………………TL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Tek başına evde kalıyor (   ) ise adresi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…………………………………………………………....................</w:t>
      </w:r>
      <w:proofErr w:type="gramEnd"/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ücreti………………………TL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Arkadaşlarımla evde (   ) ise adresi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………………………………………………………………………….</w:t>
      </w:r>
      <w:proofErr w:type="gramEnd"/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size düşen aylık ücret……………………………..TL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Akrabalarımla (   ) ise ücret ödüyor musunuz?   Evet   (   ) ise aylık ücreti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                       Hayır 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BAŞARI DURUMU: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Başarısız dersi var mı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?.......................................................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Varsa sayısı…………………………………….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Artık yıl mı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?.............................................................................................................................................................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Ayrıca belirtmek istediğiniz özel bir durumunuz varsa yazınız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Yukarıda vermiş olduğum bilgilerin doğruluğunu beyan ederim.        .</w:t>
      </w:r>
    </w:p>
    <w:p w:rsidR="000174A9" w:rsidRDefault="000174A9" w:rsidP="000174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Tarih ve İmza</w:t>
      </w:r>
    </w:p>
    <w:p w:rsidR="000174A9" w:rsidRDefault="000174A9" w:rsidP="000174A9">
      <w:pPr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tr-TR"/>
        </w:rPr>
        <w:t xml:space="preserve">BAŞVURU İÇİN GEREKLİ BELGELER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1-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Anne ve babanın gelir durumu aşağıdaki maddelere göre belgelendirilecektir. (Gelir belgeleri yeni tarihli olmalıdır)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a)Çalışan Anne, baba;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aylık gelirini gösteren belge, onaylı maaş bordrosu(Kamu kurumlarında çalışanlar e-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devlet’ten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alabilirler.)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 xml:space="preserve">b)Serbest çalışan anne baba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için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; gelir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vergisi beyannamesi / kurumlar vergisi beyannamesi dökümü (</w:t>
      </w:r>
      <w:hyperlink r:id="rId4" w:history="1">
        <w:r>
          <w:rPr>
            <w:rStyle w:val="Kpr"/>
            <w:rFonts w:ascii="Times New Roman" w:eastAsia="Times New Roman" w:hAnsi="Times New Roman" w:cs="Times New Roman"/>
            <w:sz w:val="18"/>
            <w:szCs w:val="18"/>
            <w:lang w:eastAsia="tr-TR"/>
          </w:rPr>
          <w:t>www.gib.gov.tr</w:t>
        </w:r>
      </w:hyperlink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adresinden alınabilir.)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c)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 xml:space="preserve">Çalışmayan, geliri olmayan Anne ve baba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için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;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tr-TR"/>
        </w:rPr>
        <w:t>SGK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tr-TR"/>
        </w:rPr>
        <w:t>Kaydı olmadığına dair belge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(4/A, 4/B, 4/C Hizmet Dökümü)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 ve vergi dairesinden bağlı olmadıklarını gösteren belgeler 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(Anne ve babası emekli olan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öğreciler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de emekli maaş belgesinin dışında, şu an çalışmadıklarına dair bu kurumların her birinden belge getireceklerdir) (e-devlet üzerinden alınabilir.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d)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 xml:space="preserve">Tarım ve Hayvancılıkla uğraşan anne, baba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için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;ürün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/hayvan varlığı ve gelir durum dökümü(e-devletteki Tarım ve Orman Bakanlığı sayfasından alınabilir.)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2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- Okuyan kardeşler için öğrenci belgesi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3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İkametgah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belgesi,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( Ailesinden ayrı oturanlar hem ailesi için, hem kendisi için ikametgah belgesi getirecek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(KYK yurdu / diğer resmi veya özel yurt / misafirhanelerde kalan öğrenciler de kaldıkları kurumdan belge getirecekler)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4-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nüfus kayıt örneği (Tüm aile fertlerinin gösterildiği anne veya baba adına alınmış belge)(e-devlet üzerinden alınabilir)</w:t>
      </w:r>
    </w:p>
    <w:p w:rsidR="00D349F2" w:rsidRDefault="000174A9" w:rsidP="00D349F2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5- </w:t>
      </w:r>
      <w:r w:rsidR="0075651C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Yeni Kayıtlılar için </w:t>
      </w:r>
      <w:proofErr w:type="gramStart"/>
      <w:r w:rsidR="0075651C">
        <w:rPr>
          <w:rFonts w:ascii="Times New Roman" w:eastAsia="Times New Roman" w:hAnsi="Times New Roman" w:cs="Times New Roman"/>
          <w:sz w:val="18"/>
          <w:szCs w:val="18"/>
          <w:lang w:eastAsia="tr-TR"/>
        </w:rPr>
        <w:t>202</w:t>
      </w:r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>6</w:t>
      </w:r>
      <w:r w:rsidR="001840CB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</w:t>
      </w:r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>YKS</w:t>
      </w:r>
      <w:proofErr w:type="gramEnd"/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Yerleştirme Belgesinin örneği (</w:t>
      </w:r>
      <w:r w:rsidR="000B3D4E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D349F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e-</w:t>
      </w:r>
      <w:proofErr w:type="spellStart"/>
      <w:r w:rsidR="00D349F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devlet’ten</w:t>
      </w:r>
      <w:proofErr w:type="spellEnd"/>
      <w:r w:rsidR="00D349F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veya ÖSYM’den alınabilir)</w:t>
      </w:r>
    </w:p>
    <w:p w:rsidR="000174A9" w:rsidRPr="00D349F2" w:rsidRDefault="000174A9" w:rsidP="00D349F2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6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Ailesi kirada oturanların kira kontratı  (yoksa dilekçe )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7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Ailesinden ayrı kirada oturan öğrencilerin kira kontratı (yoksa dilekçe</w:t>
      </w:r>
      <w:r w:rsidR="00C77CAD">
        <w:rPr>
          <w:rFonts w:ascii="Times New Roman" w:eastAsia="Times New Roman" w:hAnsi="Times New Roman" w:cs="Times New Roman"/>
          <w:sz w:val="18"/>
          <w:szCs w:val="18"/>
          <w:lang w:eastAsia="tr-TR"/>
        </w:rPr>
        <w:t>)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8- Nüfus Cüzdan fotokopisi,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Ara sınıflar için transkript (onaylı),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10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Öğrenci belgesi (onaylı),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11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- Adli Sicil Kaydı Dökümü (e-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devlet’ten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alınabilir)</w:t>
      </w:r>
    </w:p>
    <w:p w:rsidR="00D349F2" w:rsidRDefault="00D349F2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12</w:t>
      </w:r>
      <w:r w:rsidRPr="00D349F2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1 adet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Fotograf</w:t>
      </w:r>
      <w:proofErr w:type="spellEnd"/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</w:p>
    <w:p w:rsidR="000174A9" w:rsidRPr="00E87A0F" w:rsidRDefault="000174A9" w:rsidP="00E87A0F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Burs başvuru formu doldurulduktan sonra istenen </w:t>
      </w:r>
      <w:r w:rsidR="000F53C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belgeler ile birlikte </w:t>
      </w:r>
      <w:r w:rsidR="005B5AD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02.10</w:t>
      </w:r>
      <w:r w:rsidR="001B00CE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.</w:t>
      </w:r>
      <w:r w:rsidR="0016369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202</w:t>
      </w:r>
      <w:r w:rsidR="005F6881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6</w:t>
      </w:r>
      <w:r w:rsidR="0016369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</w:t>
      </w:r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Cuma </w:t>
      </w:r>
      <w:r w:rsidR="000F53C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gününe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kadar mesai saatleri içerisinde Sağlık Kültür ve Spor Daire Başkanlığı, Kültür ve Sanat Hizmetleri Şube Müdürlüğü Burs Bürosuna teslim edilecektir.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243E9" w:rsidRDefault="000243E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Pr="00D349F2" w:rsidRDefault="000174A9" w:rsidP="00D349F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NOT: Belge ve bilgileri eksik olan ve yanlış beyanda bulunan öğrencilerin başvuruları kesinlikle di</w:t>
      </w:r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kkate alınmayacaktır.</w:t>
      </w:r>
    </w:p>
    <w:p w:rsidR="001C3531" w:rsidRDefault="001C3531"/>
    <w:sectPr w:rsidR="001C3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979"/>
    <w:rsid w:val="000174A9"/>
    <w:rsid w:val="000243E9"/>
    <w:rsid w:val="000B3D4E"/>
    <w:rsid w:val="000F53C2"/>
    <w:rsid w:val="0016369A"/>
    <w:rsid w:val="001840CB"/>
    <w:rsid w:val="001B00CE"/>
    <w:rsid w:val="001C3531"/>
    <w:rsid w:val="00291D5A"/>
    <w:rsid w:val="003C471F"/>
    <w:rsid w:val="00455F23"/>
    <w:rsid w:val="00557D5A"/>
    <w:rsid w:val="005B5AD2"/>
    <w:rsid w:val="005F6881"/>
    <w:rsid w:val="006A7979"/>
    <w:rsid w:val="007139E5"/>
    <w:rsid w:val="0075651C"/>
    <w:rsid w:val="00787327"/>
    <w:rsid w:val="008707CC"/>
    <w:rsid w:val="00917451"/>
    <w:rsid w:val="0096332C"/>
    <w:rsid w:val="00A541B9"/>
    <w:rsid w:val="00A74779"/>
    <w:rsid w:val="00B95995"/>
    <w:rsid w:val="00C77CAD"/>
    <w:rsid w:val="00D349F2"/>
    <w:rsid w:val="00D90035"/>
    <w:rsid w:val="00D943BB"/>
    <w:rsid w:val="00DE37FF"/>
    <w:rsid w:val="00E8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598A8B-A9BA-4527-804D-83DB96B5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4A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174A9"/>
    <w:pPr>
      <w:ind w:left="720"/>
      <w:contextualSpacing/>
    </w:pPr>
  </w:style>
  <w:style w:type="table" w:styleId="TabloKlavuz7">
    <w:name w:val="Table Grid 7"/>
    <w:basedOn w:val="NormalTablo"/>
    <w:semiHidden/>
    <w:unhideWhenUsed/>
    <w:rsid w:val="000174A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Kpr">
    <w:name w:val="Hyperlink"/>
    <w:basedOn w:val="VarsaylanParagrafYazTipi"/>
    <w:uiPriority w:val="99"/>
    <w:semiHidden/>
    <w:unhideWhenUsed/>
    <w:rsid w:val="000174A9"/>
    <w:rPr>
      <w:color w:val="0000FF"/>
      <w:u w:val="single"/>
    </w:rPr>
  </w:style>
  <w:style w:type="paragraph" w:styleId="AralkYok">
    <w:name w:val="No Spacing"/>
    <w:uiPriority w:val="1"/>
    <w:qFormat/>
    <w:rsid w:val="007873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ib.gov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710020</dc:creator>
  <cp:keywords/>
  <dc:description/>
  <cp:lastModifiedBy>TOPLANTI</cp:lastModifiedBy>
  <cp:revision>2</cp:revision>
  <cp:lastPrinted>2025-08-18T07:41:00Z</cp:lastPrinted>
  <dcterms:created xsi:type="dcterms:W3CDTF">2026-09-22T07:36:00Z</dcterms:created>
  <dcterms:modified xsi:type="dcterms:W3CDTF">2026-09-22T07:36:00Z</dcterms:modified>
</cp:coreProperties>
</file>